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D2719">
      <w:r>
        <w:t xml:space="preserve">251 ГМУ отчет 15-20 </w:t>
      </w:r>
      <w:proofErr w:type="spellStart"/>
      <w:r>
        <w:t>стр</w:t>
      </w:r>
      <w:proofErr w:type="spellEnd"/>
    </w:p>
    <w:p w:rsidR="002D2719" w:rsidRDefault="002D2719">
      <w:r w:rsidRPr="002D2719">
        <w:t xml:space="preserve">ГБУ </w:t>
      </w:r>
      <w:proofErr w:type="spellStart"/>
      <w:r w:rsidRPr="002D2719">
        <w:t>Жилищник</w:t>
      </w:r>
      <w:proofErr w:type="spellEnd"/>
      <w:r w:rsidRPr="002D2719">
        <w:t xml:space="preserve"> района </w:t>
      </w:r>
      <w:proofErr w:type="spellStart"/>
      <w:r w:rsidRPr="002D2719">
        <w:t>Южнопортовый</w:t>
      </w:r>
      <w:proofErr w:type="spellEnd"/>
    </w:p>
    <w:p w:rsidR="002D2719" w:rsidRDefault="002D2719">
      <w:r>
        <w:t xml:space="preserve">На </w:t>
      </w:r>
      <w:proofErr w:type="spellStart"/>
      <w:r>
        <w:t>стр</w:t>
      </w:r>
      <w:proofErr w:type="spellEnd"/>
      <w:r>
        <w:t xml:space="preserve"> 13-14 прогр</w:t>
      </w:r>
      <w:bookmarkStart w:id="0" w:name="_GoBack"/>
      <w:bookmarkEnd w:id="0"/>
      <w:r>
        <w:t>аммы что должно быть в отчете</w:t>
      </w:r>
      <w:r>
        <w:br/>
        <w:t>во введении обязательно проверить вид и тип практики</w:t>
      </w:r>
      <w:r>
        <w:br/>
        <w:t>после таблиц выводы</w:t>
      </w:r>
    </w:p>
    <w:sectPr w:rsidR="002D2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719"/>
    <w:rsid w:val="00087BEA"/>
    <w:rsid w:val="002D2719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ACA50-7205-4F61-BB75-D30421F4D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2024-07-23T06:30:00Z</dcterms:created>
  <dcterms:modified xsi:type="dcterms:W3CDTF">2024-07-23T06:31:00Z</dcterms:modified>
</cp:coreProperties>
</file>